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16E8" w14:textId="77777777"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07587118" wp14:editId="66F74E7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1"/>
        <w:gridCol w:w="1740"/>
        <w:gridCol w:w="553"/>
        <w:gridCol w:w="265"/>
        <w:gridCol w:w="1751"/>
        <w:gridCol w:w="1148"/>
        <w:gridCol w:w="2095"/>
        <w:gridCol w:w="909"/>
      </w:tblGrid>
      <w:tr w:rsidR="0087028B" w:rsidRPr="00996214" w14:paraId="26FDE4B1" w14:textId="77777777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29C28891" w14:textId="77777777"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14:paraId="20E9D8B9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753B0EBF" w14:textId="77777777" w:rsidR="0087028B" w:rsidRPr="00BE003D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班</w:t>
            </w:r>
            <w:r w:rsidR="0087028B" w:rsidRPr="00BE003D">
              <w:rPr>
                <w:rFonts w:ascii="Times New Roman" w:hint="eastAsia"/>
                <w:color w:val="FF0000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14:paraId="75B1BB48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3E6AA9C6" w14:textId="77777777" w:rsidR="0087028B" w:rsidRPr="00BE003D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14:paraId="1CFFEB12" w14:textId="77777777"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14:paraId="74043982" w14:textId="77777777" w:rsidTr="00996214">
        <w:trPr>
          <w:trHeight w:val="80"/>
        </w:trPr>
        <w:tc>
          <w:tcPr>
            <w:tcW w:w="1038" w:type="pct"/>
            <w:vAlign w:val="center"/>
          </w:tcPr>
          <w:p w14:paraId="462BFA1D" w14:textId="77777777" w:rsidR="0087028B" w:rsidRPr="00BE003D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14:paraId="2026FA43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25B9A02" w14:textId="77777777" w:rsidR="00996214" w:rsidRPr="00BE003D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開</w:t>
            </w:r>
            <w:r w:rsidR="00583129" w:rsidRPr="00BE003D"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 w:rsidR="00583129" w:rsidRPr="00BE003D">
              <w:rPr>
                <w:rFonts w:ascii="Times New Roman" w:hint="eastAsia"/>
                <w:color w:val="FF0000"/>
                <w:sz w:val="24"/>
                <w:szCs w:val="24"/>
              </w:rPr>
              <w:t>上</w:t>
            </w:r>
            <w:r w:rsidR="00583129" w:rsidRPr="00BE003D"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課</w:t>
            </w:r>
          </w:p>
          <w:p w14:paraId="5F300502" w14:textId="77777777" w:rsidR="0087028B" w:rsidRPr="00BE003D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14:paraId="14E9D6A6" w14:textId="2C7793F9" w:rsidR="001267EB" w:rsidRDefault="001267EB" w:rsidP="000530C3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□資工三</w:t>
            </w:r>
            <w:r w:rsidRPr="00996214">
              <w:rPr>
                <w:rFonts w:ascii="Times New Roman" w:hint="eastAsia"/>
                <w:sz w:val="24"/>
                <w:szCs w:val="24"/>
              </w:rPr>
              <w:t>A</w:t>
            </w:r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□資工三</w:t>
            </w:r>
            <w:r>
              <w:rPr>
                <w:rFonts w:ascii="Times New Roman" w:hint="eastAsia"/>
                <w:sz w:val="24"/>
                <w:szCs w:val="24"/>
              </w:rPr>
              <w:t>B</w:t>
            </w:r>
          </w:p>
          <w:p w14:paraId="503D061A" w14:textId="347F5B99" w:rsidR="000530C3" w:rsidRPr="00996214" w:rsidRDefault="008015ED" w:rsidP="000530C3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□資工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A</w:t>
            </w:r>
            <w:r w:rsidR="000530C3"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□資工</w:t>
            </w:r>
            <w:r w:rsidR="000530C3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0530C3">
              <w:rPr>
                <w:rFonts w:ascii="Times New Roman" w:hint="eastAsia"/>
                <w:sz w:val="24"/>
                <w:szCs w:val="24"/>
              </w:rPr>
              <w:t>B</w:t>
            </w:r>
          </w:p>
          <w:p w14:paraId="501FEE42" w14:textId="77777777" w:rsidR="00996214" w:rsidRPr="000530C3" w:rsidRDefault="008015ED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□資工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碩</w:t>
            </w:r>
            <w:proofErr w:type="gramStart"/>
            <w:r w:rsidR="00996214" w:rsidRPr="00996214">
              <w:rPr>
                <w:rFonts w:ascii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int="eastAsia"/>
                <w:sz w:val="24"/>
                <w:szCs w:val="24"/>
              </w:rPr>
              <w:t>資工碩</w:t>
            </w:r>
            <w:proofErr w:type="gramEnd"/>
            <w:r>
              <w:rPr>
                <w:rFonts w:ascii="Times New Roman" w:hint="eastAsia"/>
                <w:sz w:val="24"/>
                <w:szCs w:val="24"/>
              </w:rPr>
              <w:t>二</w:t>
            </w:r>
          </w:p>
        </w:tc>
      </w:tr>
      <w:tr w:rsidR="00996214" w:rsidRPr="00996214" w14:paraId="6EFA62B6" w14:textId="77777777" w:rsidTr="00996214">
        <w:trPr>
          <w:trHeight w:val="178"/>
        </w:trPr>
        <w:tc>
          <w:tcPr>
            <w:tcW w:w="1038" w:type="pct"/>
            <w:vAlign w:val="center"/>
          </w:tcPr>
          <w:p w14:paraId="611F20C4" w14:textId="77777777" w:rsidR="00996214" w:rsidRPr="00BE003D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14:paraId="0238F8D1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proofErr w:type="gramStart"/>
            <w:r w:rsidRPr="00996214">
              <w:rPr>
                <w:rFonts w:ascii="Times New Roman" w:hint="eastAsia"/>
                <w:sz w:val="20"/>
              </w:rPr>
              <w:t>一</w:t>
            </w:r>
            <w:proofErr w:type="gramEnd"/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5EAE15D5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57887727" w14:textId="77777777" w:rsidR="0097278B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5AEE351D" w14:textId="77777777" w:rsidR="001267EB" w:rsidRDefault="0097278B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294FFDCB" w14:textId="428DE838" w:rsidR="00996214" w:rsidRPr="00996214" w:rsidRDefault="001267EB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</w:t>
            </w:r>
            <w:r w:rsidR="00996214" w:rsidRPr="00996214">
              <w:rPr>
                <w:rFonts w:ascii="Times New Roman"/>
                <w:sz w:val="20"/>
                <w:u w:val="single"/>
              </w:rPr>
              <w:t xml:space="preserve">  </w:t>
            </w:r>
          </w:p>
        </w:tc>
        <w:tc>
          <w:tcPr>
            <w:tcW w:w="682" w:type="pct"/>
            <w:vAlign w:val="center"/>
          </w:tcPr>
          <w:p w14:paraId="7CC81A6D" w14:textId="77777777" w:rsidR="00996214" w:rsidRPr="00BE003D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14:paraId="23AAC4F4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proofErr w:type="gramStart"/>
            <w:r w:rsidRPr="00996214">
              <w:rPr>
                <w:rFonts w:ascii="Times New Roman" w:hint="eastAsia"/>
                <w:sz w:val="20"/>
              </w:rPr>
              <w:t>一</w:t>
            </w:r>
            <w:proofErr w:type="gramEnd"/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69529A22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20EFEDDC" w14:textId="77777777" w:rsid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2F84CCCA" w14:textId="06676797" w:rsidR="00E07E61" w:rsidRDefault="00E07E61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6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47FDC999" w14:textId="7D48A53A" w:rsidR="001267EB" w:rsidRPr="00E07E61" w:rsidRDefault="001267EB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4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14B1403F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14:paraId="184B6B3D" w14:textId="77777777" w:rsidTr="00996214">
        <w:trPr>
          <w:trHeight w:val="161"/>
        </w:trPr>
        <w:tc>
          <w:tcPr>
            <w:tcW w:w="1038" w:type="pct"/>
            <w:vAlign w:val="center"/>
          </w:tcPr>
          <w:p w14:paraId="42CEC38F" w14:textId="77777777" w:rsidR="009E78E7" w:rsidRPr="00BE003D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實習機構</w:t>
            </w:r>
          </w:p>
          <w:p w14:paraId="16A9D84E" w14:textId="2920BBCC" w:rsidR="001267EB" w:rsidRPr="00BE003D" w:rsidRDefault="001267E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公司全名</w:t>
            </w: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06" w:type="pct"/>
            <w:gridSpan w:val="3"/>
            <w:vAlign w:val="center"/>
          </w:tcPr>
          <w:p w14:paraId="0CDBE94D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6B91F4F4" w14:textId="77777777" w:rsidR="009E78E7" w:rsidRPr="00BE003D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14:paraId="596F2781" w14:textId="77777777" w:rsidR="009E78E7" w:rsidRPr="005052AE" w:rsidRDefault="005052AE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color w:val="FF0000"/>
                <w:szCs w:val="16"/>
              </w:rPr>
            </w:pPr>
            <w:proofErr w:type="gramStart"/>
            <w:r w:rsidRPr="005052AE">
              <w:rPr>
                <w:rFonts w:ascii="Times New Roman" w:hint="eastAsia"/>
                <w:color w:val="FF0000"/>
                <w:szCs w:val="16"/>
              </w:rPr>
              <w:t>寫職場訪</w:t>
            </w:r>
            <w:proofErr w:type="gramEnd"/>
            <w:r w:rsidRPr="005052AE">
              <w:rPr>
                <w:rFonts w:ascii="Times New Roman" w:hint="eastAsia"/>
                <w:color w:val="FF0000"/>
                <w:szCs w:val="16"/>
              </w:rPr>
              <w:t>視老師姓名</w:t>
            </w:r>
          </w:p>
        </w:tc>
      </w:tr>
      <w:tr w:rsidR="009E78E7" w:rsidRPr="00996214" w14:paraId="0ACF58C2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205DC1CD" w14:textId="77777777" w:rsidR="009E78E7" w:rsidRPr="00BE003D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14:paraId="47E0A99E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0D7EB91" w14:textId="77777777" w:rsidR="009E78E7" w:rsidRPr="00BE003D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14:paraId="4674D2FF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14:paraId="1D804D1B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4F8CAEF7" w14:textId="77777777" w:rsidR="000C1F51" w:rsidRPr="00BE003D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14:paraId="6321252D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099C1B53" w14:textId="77777777" w:rsidR="000C1F51" w:rsidRPr="00BE003D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14:paraId="44D0E8D0" w14:textId="77777777"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14:paraId="38DAF5CD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5E1ABA9B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BE003D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14:paraId="4275B62F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14:paraId="2A6E46B0" w14:textId="77777777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43149350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14:paraId="076435BD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14:paraId="03F71612" w14:textId="77777777" w:rsidTr="00996214">
        <w:trPr>
          <w:trHeight w:val="742"/>
        </w:trPr>
        <w:tc>
          <w:tcPr>
            <w:tcW w:w="1038" w:type="pct"/>
            <w:vAlign w:val="center"/>
          </w:tcPr>
          <w:p w14:paraId="639A9C29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14:paraId="3D65C303" w14:textId="77777777" w:rsidR="009E78E7" w:rsidRPr="00AD75EF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AD75EF">
              <w:rPr>
                <w:rFonts w:ascii="Times New Roman" w:hint="eastAsia"/>
                <w:color w:val="FF0000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14:paraId="27651C82" w14:textId="77777777" w:rsidTr="001267EB">
        <w:trPr>
          <w:trHeight w:val="558"/>
        </w:trPr>
        <w:tc>
          <w:tcPr>
            <w:tcW w:w="1038" w:type="pct"/>
            <w:vAlign w:val="center"/>
          </w:tcPr>
          <w:p w14:paraId="39166B0F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14:paraId="2C15F2F8" w14:textId="77777777" w:rsidR="0042114F" w:rsidRPr="00AD75EF" w:rsidRDefault="0042114F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1.</w:t>
            </w:r>
            <w:r w:rsidRPr="00AD75EF">
              <w:rPr>
                <w:rFonts w:eastAsia="標楷體" w:hint="eastAsia"/>
                <w:color w:val="FF0000"/>
                <w:szCs w:val="24"/>
              </w:rPr>
              <w:t>提升</w:t>
            </w:r>
            <w:r w:rsidRPr="00AD75EF">
              <w:rPr>
                <w:rFonts w:eastAsia="標楷體"/>
                <w:color w:val="FF0000"/>
                <w:szCs w:val="24"/>
              </w:rPr>
              <w:t>專案企劃與執行、</w:t>
            </w:r>
            <w:r w:rsidR="00CF77BA" w:rsidRPr="00AD75EF">
              <w:rPr>
                <w:rFonts w:eastAsia="標楷體" w:hint="eastAsia"/>
                <w:color w:val="FF0000"/>
                <w:szCs w:val="24"/>
              </w:rPr>
              <w:t>團隊合作、</w:t>
            </w:r>
            <w:r w:rsidRPr="00AD75EF">
              <w:rPr>
                <w:rFonts w:eastAsia="標楷體"/>
                <w:color w:val="FF0000"/>
                <w:szCs w:val="24"/>
              </w:rPr>
              <w:t>報告製作能力</w:t>
            </w:r>
            <w:r w:rsidRPr="00AD75EF">
              <w:rPr>
                <w:rFonts w:eastAsia="標楷體" w:hint="eastAsia"/>
                <w:color w:val="FF0000"/>
                <w:szCs w:val="24"/>
              </w:rPr>
              <w:t>，理解資訊新知、專業倫理及社會責任。</w:t>
            </w:r>
          </w:p>
          <w:p w14:paraId="6116E9BC" w14:textId="77777777" w:rsidR="0042114F" w:rsidRPr="00AD75EF" w:rsidRDefault="0042114F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2.</w:t>
            </w:r>
            <w:r w:rsidR="00996214" w:rsidRPr="00AD75EF">
              <w:rPr>
                <w:rFonts w:eastAsia="標楷體" w:hint="eastAsia"/>
                <w:color w:val="FF0000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  <w:p w14:paraId="4711C2BD" w14:textId="0B625842" w:rsidR="00C93E25" w:rsidRPr="00AD75EF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 w:rsidRPr="00AD75EF">
              <w:rPr>
                <w:rFonts w:eastAsia="標楷體" w:hint="eastAsia"/>
                <w:color w:val="FF0000"/>
                <w:szCs w:val="24"/>
                <w:highlight w:val="yellow"/>
              </w:rPr>
              <w:t>3</w:t>
            </w:r>
            <w:r w:rsidRPr="00AD75EF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AD75EF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</w:t>
            </w:r>
            <w:r w:rsidR="001267EB">
              <w:rPr>
                <w:rFonts w:eastAsia="標楷體" w:hint="eastAsia"/>
                <w:color w:val="FF0000"/>
                <w:szCs w:val="24"/>
                <w:highlight w:val="yellow"/>
              </w:rPr>
              <w:t>(</w:t>
            </w:r>
            <w:r w:rsidR="001267EB">
              <w:rPr>
                <w:rFonts w:eastAsia="標楷體" w:hint="eastAsia"/>
                <w:color w:val="FF0000"/>
                <w:szCs w:val="24"/>
                <w:highlight w:val="yellow"/>
              </w:rPr>
              <w:t>大學部</w:t>
            </w:r>
            <w:r w:rsidR="001267EB">
              <w:rPr>
                <w:rFonts w:eastAsia="標楷體" w:hint="eastAsia"/>
                <w:color w:val="FF0000"/>
                <w:szCs w:val="24"/>
                <w:highlight w:val="yellow"/>
              </w:rPr>
              <w:t>)</w:t>
            </w:r>
            <w:r w:rsidRPr="00AD75EF">
              <w:rPr>
                <w:rFonts w:eastAsia="標楷體" w:hint="eastAsia"/>
                <w:color w:val="FF0000"/>
                <w:szCs w:val="24"/>
                <w:highlight w:val="yellow"/>
              </w:rPr>
              <w:t>：</w:t>
            </w:r>
          </w:p>
          <w:p w14:paraId="7031C16B" w14:textId="444168EE" w:rsidR="001267EB" w:rsidRP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szCs w:val="16"/>
                <w:highlight w:val="yellow"/>
              </w:rPr>
            </w:pPr>
            <w:r w:rsidRPr="00AD75EF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複雜資訊系統的分析與設計能力</w:t>
            </w:r>
          </w:p>
          <w:p w14:paraId="11F8E143" w14:textId="70C3795C" w:rsidR="001267EB" w:rsidRP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szCs w:val="16"/>
                <w:highlight w:val="yellow"/>
              </w:rPr>
            </w:pPr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□專案管理(含經費規劃)及執行的能力。</w:t>
            </w:r>
          </w:p>
          <w:p w14:paraId="0B6FDC32" w14:textId="46D018AE" w:rsidR="001267EB" w:rsidRP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szCs w:val="16"/>
                <w:highlight w:val="yellow"/>
              </w:rPr>
            </w:pPr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□書面報告與技術文件的編寫與維護能力</w:t>
            </w:r>
          </w:p>
          <w:p w14:paraId="27AFEF58" w14:textId="244FFACB" w:rsidR="001267EB" w:rsidRP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szCs w:val="16"/>
                <w:highlight w:val="yellow"/>
              </w:rPr>
            </w:pPr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□團隊合作及專業倫理的觀念</w:t>
            </w:r>
          </w:p>
          <w:p w14:paraId="49CF8720" w14:textId="02F59B71" w:rsid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szCs w:val="16"/>
              </w:rPr>
            </w:pPr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□終身學習的觀念與習慣</w:t>
            </w:r>
          </w:p>
          <w:p w14:paraId="2358DE0C" w14:textId="77777777" w:rsidR="001267EB" w:rsidRP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</w:p>
          <w:p w14:paraId="397FB58F" w14:textId="48961100" w:rsidR="001267EB" w:rsidRP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 w:rsidRPr="001267EB">
              <w:rPr>
                <w:rFonts w:eastAsia="標楷體" w:hint="eastAsia"/>
                <w:color w:val="FF0000"/>
                <w:szCs w:val="24"/>
                <w:highlight w:val="yellow"/>
              </w:rPr>
              <w:t>4</w:t>
            </w:r>
            <w:r w:rsidRPr="001267EB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1267EB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</w:t>
            </w:r>
            <w:r w:rsidRPr="001267EB">
              <w:rPr>
                <w:rFonts w:eastAsia="標楷體" w:hint="eastAsia"/>
                <w:color w:val="FF0000"/>
                <w:szCs w:val="24"/>
                <w:highlight w:val="yellow"/>
              </w:rPr>
              <w:t>(</w:t>
            </w:r>
            <w:r w:rsidRPr="001267EB">
              <w:rPr>
                <w:rFonts w:eastAsia="標楷體" w:hint="eastAsia"/>
                <w:color w:val="FF0000"/>
                <w:szCs w:val="24"/>
                <w:highlight w:val="yellow"/>
              </w:rPr>
              <w:t>碩士班</w:t>
            </w:r>
            <w:r w:rsidRPr="001267EB">
              <w:rPr>
                <w:rFonts w:eastAsia="標楷體" w:hint="eastAsia"/>
                <w:color w:val="FF0000"/>
                <w:szCs w:val="24"/>
                <w:highlight w:val="yellow"/>
              </w:rPr>
              <w:t>)</w:t>
            </w:r>
            <w:r w:rsidRPr="001267EB">
              <w:rPr>
                <w:rFonts w:eastAsia="標楷體" w:hint="eastAsia"/>
                <w:color w:val="FF0000"/>
                <w:szCs w:val="24"/>
                <w:highlight w:val="yellow"/>
              </w:rPr>
              <w:t>：</w:t>
            </w:r>
          </w:p>
          <w:p w14:paraId="75B715EB" w14:textId="6CF65F2A" w:rsidR="001267EB" w:rsidRP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szCs w:val="16"/>
                <w:highlight w:val="yellow"/>
              </w:rPr>
            </w:pPr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□複雜資訊系統的分析、設計與整合能力</w:t>
            </w:r>
          </w:p>
          <w:p w14:paraId="62769ABC" w14:textId="42ADC77E" w:rsidR="001267EB" w:rsidRP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szCs w:val="16"/>
                <w:highlight w:val="yellow"/>
              </w:rPr>
            </w:pPr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□專案管理(含經費規劃)及</w:t>
            </w:r>
            <w:proofErr w:type="gramStart"/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及</w:t>
            </w:r>
            <w:proofErr w:type="gramEnd"/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領導能力</w:t>
            </w:r>
          </w:p>
          <w:p w14:paraId="47F89B28" w14:textId="1A092C54" w:rsidR="001267EB" w:rsidRPr="001267EB" w:rsidRDefault="001267EB" w:rsidP="001267EB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1267EB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lastRenderedPageBreak/>
              <w:t>□口語表達及專業論文與技術文件的編寫能力</w:t>
            </w:r>
          </w:p>
        </w:tc>
      </w:tr>
      <w:tr w:rsidR="009E78E7" w:rsidRPr="00996214" w14:paraId="2AFCCB0E" w14:textId="77777777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6D036BEF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lastRenderedPageBreak/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14:paraId="37509F52" w14:textId="77777777" w:rsidR="009E78E7" w:rsidRPr="005052AE" w:rsidRDefault="00996214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  <w:r w:rsidR="0042114F" w:rsidRPr="00AD75EF">
              <w:rPr>
                <w:rFonts w:eastAsia="標楷體" w:hint="eastAsia"/>
                <w:color w:val="FF0000"/>
                <w:szCs w:val="24"/>
              </w:rPr>
              <w:t>，</w:t>
            </w:r>
            <w:r w:rsidR="0042114F" w:rsidRPr="00AD75EF">
              <w:rPr>
                <w:rFonts w:eastAsia="標楷體"/>
                <w:color w:val="FF0000"/>
                <w:szCs w:val="24"/>
              </w:rPr>
              <w:t>藉由實習更進一步認識產業</w:t>
            </w:r>
            <w:r w:rsidR="0042114F" w:rsidRPr="00AD75EF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9E78E7" w:rsidRPr="00996214" w14:paraId="7249867C" w14:textId="77777777" w:rsidTr="00F14169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FC1" w14:textId="77777777"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684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A21" w14:textId="77777777" w:rsidR="009E78E7" w:rsidRPr="00996214" w:rsidRDefault="009E78E7" w:rsidP="00AD75EF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75A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14:paraId="62EF5DC7" w14:textId="77777777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2522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3FD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346"/>
              <w:gridCol w:w="2742"/>
            </w:tblGrid>
            <w:tr w:rsidR="00886FD2" w:rsidRPr="00886FD2" w14:paraId="36CE09C6" w14:textId="77777777" w:rsidTr="00F407C3">
              <w:trPr>
                <w:trHeight w:val="67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12131F4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項次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186043A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課程名稱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D5D13D1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實習內容</w:t>
                  </w:r>
                </w:p>
              </w:tc>
            </w:tr>
            <w:tr w:rsidR="00886FD2" w:rsidRPr="00886FD2" w14:paraId="0ABB9D03" w14:textId="77777777" w:rsidTr="00F407C3">
              <w:trPr>
                <w:trHeight w:val="35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959CA66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01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4B659E3" w14:textId="77777777" w:rsidR="00886FD2" w:rsidRPr="00886FD2" w:rsidRDefault="00886FD2" w:rsidP="00886FD2">
                  <w:pPr>
                    <w:pStyle w:val="Standarduser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2A3211A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認識公司環境、成員交流</w:t>
                  </w:r>
                </w:p>
                <w:p w14:paraId="4739886F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認識公司產品</w:t>
                  </w:r>
                </w:p>
                <w:p w14:paraId="0533E7B1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工作內容和實習目標說明</w:t>
                  </w:r>
                </w:p>
                <w:p w14:paraId="334C21DB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學習工作時程規劃與注意事項</w:t>
                  </w:r>
                </w:p>
              </w:tc>
            </w:tr>
            <w:tr w:rsidR="00886FD2" w:rsidRPr="00886FD2" w14:paraId="7B5E09A7" w14:textId="77777777" w:rsidTr="00F407C3">
              <w:trPr>
                <w:trHeight w:val="326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A833662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02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6CA3393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觀察期工作與指導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62996C6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熟悉工作內容、產品內容</w:t>
                  </w:r>
                </w:p>
                <w:p w14:paraId="4489F3E2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練習規劃工作時程</w:t>
                  </w:r>
                </w:p>
              </w:tc>
            </w:tr>
            <w:tr w:rsidR="00886FD2" w:rsidRPr="00886FD2" w14:paraId="3A63201C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1A542BA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03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BFDCB8A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2762B2C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改善期結束，依工作表現給予回饋與評核</w:t>
                  </w:r>
                </w:p>
              </w:tc>
            </w:tr>
            <w:tr w:rsidR="00886FD2" w:rsidRPr="00886FD2" w14:paraId="65F5A4A0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D3A605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04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D94CB1B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專案工作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040BAFA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進行智慧</w:t>
                  </w:r>
                  <w:proofErr w:type="gramStart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城鄉跨域合作</w:t>
                  </w:r>
                  <w:proofErr w:type="gramEnd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，透過智慧城鄉</w:t>
                  </w:r>
                  <w:proofErr w:type="gramStart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主題式徵案</w:t>
                  </w:r>
                  <w:proofErr w:type="gramEnd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做法，加強中央與地方、政府與民間共同合作，運用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AI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數位科技技術。</w:t>
                  </w:r>
                </w:p>
                <w:p w14:paraId="3E51DF70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依指定時間階段性驗收工作內容與指導</w:t>
                  </w:r>
                </w:p>
              </w:tc>
            </w:tr>
            <w:tr w:rsidR="00886FD2" w:rsidRPr="00886FD2" w14:paraId="004FAA7D" w14:textId="77777777" w:rsidTr="00F407C3">
              <w:trPr>
                <w:trHeight w:val="211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BB97F45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t>5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654382F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7FC2CCD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</w:tr>
          </w:tbl>
          <w:p w14:paraId="0B4C341D" w14:textId="77777777" w:rsidR="00886FD2" w:rsidRPr="005052AE" w:rsidRDefault="00886FD2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E095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540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小時</w:t>
            </w:r>
          </w:p>
        </w:tc>
      </w:tr>
      <w:tr w:rsidR="009E78E7" w:rsidRPr="00996214" w14:paraId="46BF24EC" w14:textId="77777777" w:rsidTr="00996214">
        <w:trPr>
          <w:trHeight w:val="702"/>
        </w:trPr>
        <w:tc>
          <w:tcPr>
            <w:tcW w:w="1038" w:type="pct"/>
            <w:vAlign w:val="center"/>
          </w:tcPr>
          <w:p w14:paraId="13ED8BF1" w14:textId="77777777" w:rsidR="009E78E7" w:rsidRPr="00AD75EF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0"/>
              </w:rPr>
            </w:pPr>
            <w:r w:rsidRPr="00AD75EF">
              <w:rPr>
                <w:rFonts w:eastAsia="標楷體"/>
                <w:color w:val="000000" w:themeColor="text1"/>
                <w:spacing w:val="-10"/>
              </w:rPr>
              <w:t>實習課程</w:t>
            </w:r>
            <w:r w:rsidRPr="00AD75EF">
              <w:rPr>
                <w:rFonts w:eastAsia="標楷體" w:hint="eastAsia"/>
                <w:color w:val="000000" w:themeColor="text1"/>
                <w:spacing w:val="-10"/>
              </w:rPr>
              <w:t>成效</w:t>
            </w:r>
          </w:p>
          <w:p w14:paraId="1B1E57AC" w14:textId="77777777" w:rsidR="009E78E7" w:rsidRPr="00AD75EF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4"/>
              </w:rPr>
            </w:pPr>
            <w:r w:rsidRPr="00AD75EF">
              <w:rPr>
                <w:rFonts w:eastAsia="標楷體"/>
                <w:color w:val="000000" w:themeColor="text1"/>
                <w:spacing w:val="-10"/>
              </w:rPr>
              <w:t>回饋</w:t>
            </w:r>
            <w:r w:rsidRPr="00AD75EF">
              <w:rPr>
                <w:rFonts w:eastAsia="標楷體" w:hint="eastAsia"/>
                <w:color w:val="000000" w:themeColor="text1"/>
                <w:spacing w:val="-10"/>
              </w:rPr>
              <w:t>方式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(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可複選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14:paraId="76162105" w14:textId="77777777" w:rsidR="000C1F51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校外實習成果報告</w:t>
            </w:r>
            <w:r w:rsidRPr="00AD75EF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5052AE"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校外實習成果展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     </w:t>
            </w:r>
            <w:r w:rsidR="005052AE"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校外實習心得分享座談會</w:t>
            </w:r>
          </w:p>
          <w:p w14:paraId="49FDBE38" w14:textId="77777777" w:rsidR="000C1F51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學生校外實習自我評量暨機構滿意度問卷調查</w:t>
            </w:r>
          </w:p>
          <w:p w14:paraId="2677387F" w14:textId="77777777" w:rsidR="009E78E7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企業實習成效暨學生實習成績評量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9E78E7" w:rsidRPr="00AD75EF">
              <w:rPr>
                <w:rFonts w:eastAsia="標楷體" w:hint="eastAsia"/>
                <w:color w:val="000000" w:themeColor="text1"/>
                <w:szCs w:val="24"/>
              </w:rPr>
              <w:t>□其他：</w:t>
            </w:r>
            <w:r w:rsidR="009E78E7" w:rsidRPr="00AD75EF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9E78E7" w:rsidRPr="00996214" w14:paraId="34A4C8E4" w14:textId="77777777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1D6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8E3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A481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D31D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F14169" w:rsidRPr="00996214" w14:paraId="182650E6" w14:textId="77777777" w:rsidTr="005E5E85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600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實習生親自簽名或蓋章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94E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指導實習的公司同仁簽名或蓋章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DDD" w14:textId="77777777" w:rsidR="00F14169" w:rsidRPr="00F14169" w:rsidRDefault="00F14169" w:rsidP="00F14169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此兩格不用處理，我們會幫您拿給相關人員蓋章</w:t>
            </w:r>
          </w:p>
        </w:tc>
      </w:tr>
    </w:tbl>
    <w:p w14:paraId="10FA338A" w14:textId="77777777"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</w:t>
      </w:r>
      <w:proofErr w:type="gramStart"/>
      <w:r w:rsidR="008C7519" w:rsidRPr="00996214">
        <w:rPr>
          <w:rFonts w:eastAsia="標楷體" w:hint="eastAsia"/>
          <w:spacing w:val="-10"/>
          <w:sz w:val="20"/>
        </w:rPr>
        <w:t>填寫</w:t>
      </w:r>
      <w:r w:rsidRPr="00996214">
        <w:rPr>
          <w:rFonts w:eastAsia="標楷體" w:hint="eastAsia"/>
          <w:spacing w:val="-10"/>
          <w:sz w:val="20"/>
        </w:rPr>
        <w:t>完送請</w:t>
      </w:r>
      <w:proofErr w:type="gramEnd"/>
      <w:r w:rsidRPr="00996214">
        <w:rPr>
          <w:rFonts w:eastAsia="標楷體" w:hint="eastAsia"/>
          <w:spacing w:val="-10"/>
          <w:sz w:val="20"/>
        </w:rPr>
        <w:t>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14:paraId="69980082" w14:textId="77777777"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</w:t>
      </w:r>
      <w:proofErr w:type="gramStart"/>
      <w:r w:rsidRPr="00996214">
        <w:rPr>
          <w:rFonts w:eastAsia="標楷體" w:hint="eastAsia"/>
          <w:spacing w:val="-10"/>
          <w:sz w:val="20"/>
        </w:rPr>
        <w:t>期間，</w:t>
      </w:r>
      <w:proofErr w:type="gramEnd"/>
      <w:r w:rsidRPr="00996214">
        <w:rPr>
          <w:rFonts w:eastAsia="標楷體" w:hint="eastAsia"/>
          <w:spacing w:val="-10"/>
          <w:sz w:val="20"/>
        </w:rPr>
        <w:t>除實習合約簽約一年者實習計畫得上下學期合併繳交</w:t>
      </w:r>
      <w:proofErr w:type="gramStart"/>
      <w:r w:rsidRPr="00996214">
        <w:rPr>
          <w:rFonts w:eastAsia="標楷體" w:hint="eastAsia"/>
          <w:spacing w:val="-10"/>
          <w:sz w:val="20"/>
        </w:rPr>
        <w:t>乙次外</w:t>
      </w:r>
      <w:proofErr w:type="gramEnd"/>
      <w:r w:rsidRPr="00996214">
        <w:rPr>
          <w:rFonts w:eastAsia="標楷體" w:hint="eastAsia"/>
          <w:spacing w:val="-10"/>
          <w:sz w:val="20"/>
        </w:rPr>
        <w:t>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3BD1" w14:textId="77777777" w:rsidR="006F5BF7" w:rsidRDefault="006F5BF7" w:rsidP="00C37721">
      <w:pPr>
        <w:spacing w:line="240" w:lineRule="auto"/>
      </w:pPr>
      <w:r>
        <w:separator/>
      </w:r>
    </w:p>
  </w:endnote>
  <w:endnote w:type="continuationSeparator" w:id="0">
    <w:p w14:paraId="49373282" w14:textId="77777777" w:rsidR="006F5BF7" w:rsidRDefault="006F5BF7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E4F6" w14:textId="77777777" w:rsidR="006F5BF7" w:rsidRDefault="006F5BF7" w:rsidP="00C37721">
      <w:pPr>
        <w:spacing w:line="240" w:lineRule="auto"/>
      </w:pPr>
      <w:r>
        <w:separator/>
      </w:r>
    </w:p>
  </w:footnote>
  <w:footnote w:type="continuationSeparator" w:id="0">
    <w:p w14:paraId="509C2D3C" w14:textId="77777777" w:rsidR="006F5BF7" w:rsidRDefault="006F5BF7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97"/>
    <w:rsid w:val="00017364"/>
    <w:rsid w:val="00022ED9"/>
    <w:rsid w:val="000442BB"/>
    <w:rsid w:val="000530C3"/>
    <w:rsid w:val="00085D3E"/>
    <w:rsid w:val="000B4EF9"/>
    <w:rsid w:val="000C1F51"/>
    <w:rsid w:val="00106899"/>
    <w:rsid w:val="001267EB"/>
    <w:rsid w:val="00185585"/>
    <w:rsid w:val="001A0DCE"/>
    <w:rsid w:val="001B4AB0"/>
    <w:rsid w:val="001C417D"/>
    <w:rsid w:val="001D271E"/>
    <w:rsid w:val="00243B72"/>
    <w:rsid w:val="0024678D"/>
    <w:rsid w:val="002A537B"/>
    <w:rsid w:val="002C22BE"/>
    <w:rsid w:val="002F5DBB"/>
    <w:rsid w:val="003255B9"/>
    <w:rsid w:val="003672EC"/>
    <w:rsid w:val="00391D03"/>
    <w:rsid w:val="003B437F"/>
    <w:rsid w:val="003D0C30"/>
    <w:rsid w:val="003E4E22"/>
    <w:rsid w:val="0042114F"/>
    <w:rsid w:val="00475A50"/>
    <w:rsid w:val="004B1B22"/>
    <w:rsid w:val="004F5FDB"/>
    <w:rsid w:val="005052AE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F5BF7"/>
    <w:rsid w:val="006F6A9B"/>
    <w:rsid w:val="00707768"/>
    <w:rsid w:val="007252D8"/>
    <w:rsid w:val="007544D0"/>
    <w:rsid w:val="00761D9F"/>
    <w:rsid w:val="007744C0"/>
    <w:rsid w:val="007C5EDC"/>
    <w:rsid w:val="007E3072"/>
    <w:rsid w:val="008015ED"/>
    <w:rsid w:val="008258D3"/>
    <w:rsid w:val="00836131"/>
    <w:rsid w:val="00860441"/>
    <w:rsid w:val="0087028B"/>
    <w:rsid w:val="00886FD2"/>
    <w:rsid w:val="008B14D1"/>
    <w:rsid w:val="008C7519"/>
    <w:rsid w:val="008D08E4"/>
    <w:rsid w:val="00927EFD"/>
    <w:rsid w:val="0097278B"/>
    <w:rsid w:val="00996214"/>
    <w:rsid w:val="009B2B67"/>
    <w:rsid w:val="009B2C85"/>
    <w:rsid w:val="009C4469"/>
    <w:rsid w:val="009C7D72"/>
    <w:rsid w:val="009E78E7"/>
    <w:rsid w:val="00A10C46"/>
    <w:rsid w:val="00A61843"/>
    <w:rsid w:val="00AD75EF"/>
    <w:rsid w:val="00AF047B"/>
    <w:rsid w:val="00B25647"/>
    <w:rsid w:val="00B7033B"/>
    <w:rsid w:val="00BE003D"/>
    <w:rsid w:val="00C37721"/>
    <w:rsid w:val="00C53A7D"/>
    <w:rsid w:val="00C62CE2"/>
    <w:rsid w:val="00C93E25"/>
    <w:rsid w:val="00CB065B"/>
    <w:rsid w:val="00CF77BA"/>
    <w:rsid w:val="00D73A95"/>
    <w:rsid w:val="00D815E7"/>
    <w:rsid w:val="00DF41D9"/>
    <w:rsid w:val="00E07E61"/>
    <w:rsid w:val="00E26697"/>
    <w:rsid w:val="00E44AD2"/>
    <w:rsid w:val="00E47FE5"/>
    <w:rsid w:val="00E600C3"/>
    <w:rsid w:val="00EC09BD"/>
    <w:rsid w:val="00EC51CD"/>
    <w:rsid w:val="00ED125E"/>
    <w:rsid w:val="00F14169"/>
    <w:rsid w:val="00F1647E"/>
    <w:rsid w:val="00F24986"/>
    <w:rsid w:val="00F35095"/>
    <w:rsid w:val="00FC4F3F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C641E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user">
    <w:name w:val="Standard (user)"/>
    <w:rsid w:val="00886FD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9</cp:revision>
  <cp:lastPrinted>2024-11-20T03:58:00Z</cp:lastPrinted>
  <dcterms:created xsi:type="dcterms:W3CDTF">2024-12-02T04:39:00Z</dcterms:created>
  <dcterms:modified xsi:type="dcterms:W3CDTF">2025-06-25T13:11:00Z</dcterms:modified>
</cp:coreProperties>
</file>